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385C2" w14:textId="6013F31A" w:rsidR="00116374" w:rsidRDefault="00116374" w:rsidP="00116374">
      <w:pPr>
        <w:pStyle w:val="NoSpacing"/>
        <w:jc w:val="center"/>
        <w:rPr>
          <w:b/>
          <w:bCs/>
          <w:sz w:val="52"/>
          <w:szCs w:val="52"/>
          <w:u w:val="single"/>
        </w:rPr>
      </w:pPr>
      <w:r w:rsidRPr="00116374">
        <w:rPr>
          <w:b/>
          <w:bCs/>
          <w:sz w:val="52"/>
          <w:szCs w:val="52"/>
          <w:u w:val="single"/>
        </w:rPr>
        <w:t>Zig Zag Soccer Dribbling Drill</w:t>
      </w:r>
    </w:p>
    <w:p w14:paraId="78620ED3" w14:textId="77777777" w:rsidR="00286F89" w:rsidRPr="00116374" w:rsidRDefault="00286F89" w:rsidP="00116374">
      <w:pPr>
        <w:pStyle w:val="NoSpacing"/>
        <w:jc w:val="center"/>
        <w:rPr>
          <w:b/>
          <w:bCs/>
          <w:sz w:val="52"/>
          <w:szCs w:val="52"/>
          <w:u w:val="single"/>
        </w:rPr>
      </w:pPr>
    </w:p>
    <w:p w14:paraId="523920AB" w14:textId="1222B784" w:rsidR="00116374" w:rsidRPr="00116374" w:rsidRDefault="00286F89" w:rsidP="00286F89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116374">
        <w:rPr>
          <w:noProof/>
        </w:rPr>
        <w:drawing>
          <wp:anchor distT="0" distB="0" distL="114300" distR="114300" simplePos="0" relativeHeight="251658240" behindDoc="0" locked="0" layoutInCell="1" allowOverlap="1" wp14:anchorId="63991B28" wp14:editId="716EB735">
            <wp:simplePos x="0" y="0"/>
            <wp:positionH relativeFrom="column">
              <wp:posOffset>3390900</wp:posOffset>
            </wp:positionH>
            <wp:positionV relativeFrom="paragraph">
              <wp:posOffset>41910</wp:posOffset>
            </wp:positionV>
            <wp:extent cx="2828925" cy="20580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9075C" w14:textId="77777777" w:rsidR="002E7783" w:rsidRPr="002E7783" w:rsidRDefault="002E7783" w:rsidP="002E7783">
      <w:pPr>
        <w:pStyle w:val="Heading3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333333"/>
          <w:sz w:val="28"/>
          <w:szCs w:val="28"/>
        </w:rPr>
      </w:pPr>
      <w:r w:rsidRPr="002E7783">
        <w:rPr>
          <w:rFonts w:ascii="Helvetica" w:hAnsi="Helvetica" w:cs="Helvetica"/>
          <w:b w:val="0"/>
          <w:bCs w:val="0"/>
          <w:color w:val="333333"/>
          <w:sz w:val="28"/>
          <w:szCs w:val="28"/>
        </w:rPr>
        <w:t>Drill Objective:</w:t>
      </w:r>
    </w:p>
    <w:p w14:paraId="395C1F6D" w14:textId="77777777" w:rsidR="002E7783" w:rsidRDefault="002E7783" w:rsidP="002E778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The Zig-Zag soccer dribbling drill focuses on dribbling with speed with the inside, the outside, and the bottom of the foot.</w:t>
      </w:r>
    </w:p>
    <w:p w14:paraId="282CCFF8" w14:textId="1E2E6B9F" w:rsidR="00116374" w:rsidRPr="00116374" w:rsidRDefault="002E7783" w:rsidP="00116374">
      <w:pPr>
        <w:shd w:val="clear" w:color="auto" w:fill="FFFFFF"/>
        <w:spacing w:before="225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Drill </w:t>
      </w:r>
      <w:r w:rsidR="00116374" w:rsidRPr="00116374">
        <w:rPr>
          <w:rFonts w:ascii="Helvetica" w:eastAsia="Times New Roman" w:hAnsi="Helvetica" w:cs="Helvetica"/>
          <w:color w:val="333333"/>
          <w:sz w:val="28"/>
          <w:szCs w:val="28"/>
        </w:rPr>
        <w:t>Setup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:</w:t>
      </w:r>
    </w:p>
    <w:p w14:paraId="5A3331D6" w14:textId="77777777" w:rsidR="00116374" w:rsidRPr="00116374" w:rsidRDefault="00116374" w:rsidP="001163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16374">
        <w:rPr>
          <w:rFonts w:ascii="Helvetica" w:eastAsia="Times New Roman" w:hAnsi="Helvetica" w:cs="Helvetica"/>
          <w:color w:val="333333"/>
          <w:sz w:val="21"/>
          <w:szCs w:val="21"/>
        </w:rPr>
        <w:t>Setup cones about 5 yards apart in a zig-zag pattern.</w:t>
      </w:r>
    </w:p>
    <w:p w14:paraId="790BC949" w14:textId="77777777" w:rsidR="00116374" w:rsidRPr="00116374" w:rsidRDefault="00116374" w:rsidP="001163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16374">
        <w:rPr>
          <w:rFonts w:ascii="Helvetica" w:eastAsia="Times New Roman" w:hAnsi="Helvetica" w:cs="Helvetica"/>
          <w:color w:val="333333"/>
          <w:sz w:val="21"/>
          <w:szCs w:val="21"/>
        </w:rPr>
        <w:t>The length of the zig-zag pattern should stretch approximately 20 yards in length.</w:t>
      </w:r>
    </w:p>
    <w:p w14:paraId="543600F6" w14:textId="77777777" w:rsidR="00116374" w:rsidRPr="00116374" w:rsidRDefault="00116374" w:rsidP="001163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16374">
        <w:rPr>
          <w:rFonts w:ascii="Helvetica" w:eastAsia="Times New Roman" w:hAnsi="Helvetica" w:cs="Helvetica"/>
          <w:color w:val="333333"/>
          <w:sz w:val="21"/>
          <w:szCs w:val="21"/>
        </w:rPr>
        <w:t>Players line up at the last with a ball each.</w:t>
      </w:r>
    </w:p>
    <w:p w14:paraId="36CFB88E" w14:textId="75E37020" w:rsidR="00116374" w:rsidRPr="00116374" w:rsidRDefault="002E7783" w:rsidP="00116374">
      <w:pPr>
        <w:shd w:val="clear" w:color="auto" w:fill="FFFFFF"/>
        <w:spacing w:before="225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Drill </w:t>
      </w:r>
      <w:r w:rsidR="00116374" w:rsidRPr="00116374">
        <w:rPr>
          <w:rFonts w:ascii="Helvetica" w:eastAsia="Times New Roman" w:hAnsi="Helvetica" w:cs="Helvetica"/>
          <w:color w:val="333333"/>
          <w:sz w:val="28"/>
          <w:szCs w:val="28"/>
        </w:rPr>
        <w:t>Instructions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:</w:t>
      </w:r>
    </w:p>
    <w:p w14:paraId="59E7FB99" w14:textId="77777777" w:rsidR="00116374" w:rsidRPr="00116374" w:rsidRDefault="00116374" w:rsidP="001163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16374">
        <w:rPr>
          <w:rFonts w:ascii="Helvetica" w:eastAsia="Times New Roman" w:hAnsi="Helvetica" w:cs="Helvetica"/>
          <w:color w:val="333333"/>
          <w:sz w:val="21"/>
          <w:szCs w:val="21"/>
        </w:rPr>
        <w:t>The first player in line dribbles around the outside of the cones in a zig-zag pattern.</w:t>
      </w:r>
    </w:p>
    <w:p w14:paraId="33ABF885" w14:textId="77777777" w:rsidR="00116374" w:rsidRPr="00116374" w:rsidRDefault="00116374" w:rsidP="001163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16374">
        <w:rPr>
          <w:rFonts w:ascii="Helvetica" w:eastAsia="Times New Roman" w:hAnsi="Helvetica" w:cs="Helvetica"/>
          <w:color w:val="333333"/>
          <w:sz w:val="21"/>
          <w:szCs w:val="21"/>
        </w:rPr>
        <w:t>When the dribbling player reaches the end, they must sprint the distance of the zig-zag course and return to the line.</w:t>
      </w:r>
    </w:p>
    <w:p w14:paraId="6769DB48" w14:textId="77777777" w:rsidR="00116374" w:rsidRPr="00116374" w:rsidRDefault="00116374" w:rsidP="001163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16374">
        <w:rPr>
          <w:rFonts w:ascii="Helvetica" w:eastAsia="Times New Roman" w:hAnsi="Helvetica" w:cs="Helvetica"/>
          <w:color w:val="333333"/>
          <w:sz w:val="21"/>
          <w:szCs w:val="21"/>
        </w:rPr>
        <w:t>Let the players go through the course a few times to get comfortable with their touch.</w:t>
      </w:r>
    </w:p>
    <w:p w14:paraId="630E589C" w14:textId="77777777" w:rsidR="00116374" w:rsidRPr="00116374" w:rsidRDefault="00116374" w:rsidP="001163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16374">
        <w:rPr>
          <w:rFonts w:ascii="Helvetica" w:eastAsia="Times New Roman" w:hAnsi="Helvetica" w:cs="Helvetica"/>
          <w:color w:val="333333"/>
          <w:sz w:val="21"/>
          <w:szCs w:val="21"/>
        </w:rPr>
        <w:t>Now as the players are moving to their right side, they must dribble normal.</w:t>
      </w:r>
    </w:p>
    <w:p w14:paraId="386A3163" w14:textId="77777777" w:rsidR="00116374" w:rsidRPr="00116374" w:rsidRDefault="00116374" w:rsidP="001163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16374">
        <w:rPr>
          <w:rFonts w:ascii="Helvetica" w:eastAsia="Times New Roman" w:hAnsi="Helvetica" w:cs="Helvetica"/>
          <w:color w:val="333333"/>
          <w:sz w:val="21"/>
          <w:szCs w:val="21"/>
        </w:rPr>
        <w:t xml:space="preserve">However, as the players move to the left </w:t>
      </w:r>
      <w:proofErr w:type="gramStart"/>
      <w:r w:rsidRPr="00116374">
        <w:rPr>
          <w:rFonts w:ascii="Helvetica" w:eastAsia="Times New Roman" w:hAnsi="Helvetica" w:cs="Helvetica"/>
          <w:color w:val="333333"/>
          <w:sz w:val="21"/>
          <w:szCs w:val="21"/>
        </w:rPr>
        <w:t>side</w:t>
      </w:r>
      <w:proofErr w:type="gramEnd"/>
      <w:r w:rsidRPr="00116374">
        <w:rPr>
          <w:rFonts w:ascii="Helvetica" w:eastAsia="Times New Roman" w:hAnsi="Helvetica" w:cs="Helvetica"/>
          <w:color w:val="333333"/>
          <w:sz w:val="21"/>
          <w:szCs w:val="21"/>
        </w:rPr>
        <w:t xml:space="preserve"> they must roll the ball with the soul of the right foot.</w:t>
      </w:r>
    </w:p>
    <w:p w14:paraId="5CF57F33" w14:textId="77777777" w:rsidR="00116374" w:rsidRPr="00116374" w:rsidRDefault="00116374" w:rsidP="001163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16374">
        <w:rPr>
          <w:rFonts w:ascii="Helvetica" w:eastAsia="Times New Roman" w:hAnsi="Helvetica" w:cs="Helvetica"/>
          <w:color w:val="333333"/>
          <w:sz w:val="21"/>
          <w:szCs w:val="21"/>
        </w:rPr>
        <w:t>Change the pattern to move normally when moving to the left, but roll the ball with the soul of their left foot as they move to the right.</w:t>
      </w:r>
    </w:p>
    <w:p w14:paraId="74C438C8" w14:textId="5A861312" w:rsidR="00116374" w:rsidRPr="00116374" w:rsidRDefault="002E7783" w:rsidP="00116374">
      <w:pPr>
        <w:shd w:val="clear" w:color="auto" w:fill="FFFFFF"/>
        <w:spacing w:before="225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Drill </w:t>
      </w:r>
      <w:r w:rsidR="00116374" w:rsidRPr="00116374">
        <w:rPr>
          <w:rFonts w:ascii="Helvetica" w:eastAsia="Times New Roman" w:hAnsi="Helvetica" w:cs="Helvetica"/>
          <w:color w:val="333333"/>
          <w:sz w:val="28"/>
          <w:szCs w:val="28"/>
        </w:rPr>
        <w:t>Variations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:</w:t>
      </w:r>
    </w:p>
    <w:p w14:paraId="26C34D30" w14:textId="77777777" w:rsidR="00116374" w:rsidRPr="00116374" w:rsidRDefault="00116374" w:rsidP="001163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116374">
        <w:rPr>
          <w:rFonts w:ascii="Helvetica" w:eastAsia="Times New Roman" w:hAnsi="Helvetica" w:cs="Helvetica"/>
          <w:color w:val="333333"/>
        </w:rPr>
        <w:t>Additional dribbling skills can be added such as:</w:t>
      </w:r>
    </w:p>
    <w:p w14:paraId="2D750015" w14:textId="77777777" w:rsidR="00116374" w:rsidRPr="00116374" w:rsidRDefault="00116374" w:rsidP="001163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16374">
        <w:rPr>
          <w:rFonts w:ascii="Helvetica" w:eastAsia="Times New Roman" w:hAnsi="Helvetica" w:cs="Helvetica"/>
          <w:color w:val="333333"/>
          <w:sz w:val="20"/>
          <w:szCs w:val="20"/>
        </w:rPr>
        <w:t>Dribbling in a complete circle around each cone</w:t>
      </w:r>
    </w:p>
    <w:p w14:paraId="7C90F0B4" w14:textId="77777777" w:rsidR="00116374" w:rsidRPr="00116374" w:rsidRDefault="00116374" w:rsidP="001163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16374">
        <w:rPr>
          <w:rFonts w:ascii="Helvetica" w:eastAsia="Times New Roman" w:hAnsi="Helvetica" w:cs="Helvetica"/>
          <w:color w:val="333333"/>
          <w:sz w:val="20"/>
          <w:szCs w:val="20"/>
        </w:rPr>
        <w:t>Moving the ball through the pattern with the soul of the foot only.</w:t>
      </w:r>
    </w:p>
    <w:p w14:paraId="5F6F29BE" w14:textId="1B8B1428" w:rsidR="00116374" w:rsidRPr="00116374" w:rsidRDefault="002E7783" w:rsidP="00116374">
      <w:pPr>
        <w:shd w:val="clear" w:color="auto" w:fill="FFFFFF"/>
        <w:spacing w:before="225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Drill </w:t>
      </w:r>
      <w:r w:rsidR="00116374" w:rsidRPr="00116374">
        <w:rPr>
          <w:rFonts w:ascii="Helvetica" w:eastAsia="Times New Roman" w:hAnsi="Helvetica" w:cs="Helvetica"/>
          <w:color w:val="333333"/>
          <w:sz w:val="28"/>
          <w:szCs w:val="28"/>
        </w:rPr>
        <w:t>Coaching Points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:</w:t>
      </w:r>
    </w:p>
    <w:p w14:paraId="46A13DB5" w14:textId="77777777" w:rsidR="00116374" w:rsidRPr="00116374" w:rsidRDefault="00116374" w:rsidP="001163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116374">
        <w:rPr>
          <w:rFonts w:ascii="Helvetica" w:eastAsia="Times New Roman" w:hAnsi="Helvetica" w:cs="Helvetica"/>
          <w:color w:val="333333"/>
        </w:rPr>
        <w:t>Controlled touches near the dribbling player.</w:t>
      </w:r>
    </w:p>
    <w:p w14:paraId="32C920DF" w14:textId="77777777" w:rsidR="00116374" w:rsidRPr="00116374" w:rsidRDefault="00116374" w:rsidP="001163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116374">
        <w:rPr>
          <w:rFonts w:ascii="Helvetica" w:eastAsia="Times New Roman" w:hAnsi="Helvetica" w:cs="Helvetica"/>
          <w:color w:val="333333"/>
        </w:rPr>
        <w:t>Dribbling with the outside of the foot, inside of the foot, and soul of the foot</w:t>
      </w:r>
    </w:p>
    <w:p w14:paraId="68FED5DD" w14:textId="77777777" w:rsidR="00116374" w:rsidRPr="00116374" w:rsidRDefault="00116374" w:rsidP="001163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116374">
        <w:rPr>
          <w:rFonts w:ascii="Helvetica" w:eastAsia="Times New Roman" w:hAnsi="Helvetica" w:cs="Helvetica"/>
          <w:color w:val="333333"/>
        </w:rPr>
        <w:t>Dribbling with speed</w:t>
      </w:r>
      <w:bookmarkStart w:id="0" w:name="_GoBack"/>
      <w:bookmarkEnd w:id="0"/>
    </w:p>
    <w:sectPr w:rsidR="00116374" w:rsidRPr="00116374" w:rsidSect="00116374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005A8" w14:textId="77777777" w:rsidR="00116374" w:rsidRDefault="00116374" w:rsidP="00116374">
      <w:pPr>
        <w:spacing w:after="0" w:line="240" w:lineRule="auto"/>
      </w:pPr>
      <w:r>
        <w:separator/>
      </w:r>
    </w:p>
  </w:endnote>
  <w:endnote w:type="continuationSeparator" w:id="0">
    <w:p w14:paraId="3EB024A7" w14:textId="77777777" w:rsidR="00116374" w:rsidRDefault="00116374" w:rsidP="0011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800C5" w14:textId="29123479" w:rsidR="00286F89" w:rsidRDefault="002E7783" w:rsidP="00286F89">
    <w:pPr>
      <w:pStyle w:val="Footer"/>
      <w:jc w:val="center"/>
    </w:pPr>
    <w:hyperlink r:id="rId1" w:history="1">
      <w:r w:rsidR="00116374">
        <w:rPr>
          <w:rStyle w:val="Hyperlink"/>
        </w:rPr>
        <w:t>https://www.soccerxpert.com/printdrill.aspx?id=3169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B5B8F" w14:textId="77777777" w:rsidR="00116374" w:rsidRDefault="00116374" w:rsidP="00116374">
      <w:pPr>
        <w:spacing w:after="0" w:line="240" w:lineRule="auto"/>
      </w:pPr>
      <w:r>
        <w:separator/>
      </w:r>
    </w:p>
  </w:footnote>
  <w:footnote w:type="continuationSeparator" w:id="0">
    <w:p w14:paraId="552E19D2" w14:textId="77777777" w:rsidR="00116374" w:rsidRDefault="00116374" w:rsidP="00116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383"/>
    <w:multiLevelType w:val="multilevel"/>
    <w:tmpl w:val="5704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22AA5"/>
    <w:multiLevelType w:val="multilevel"/>
    <w:tmpl w:val="5616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767A1"/>
    <w:multiLevelType w:val="multilevel"/>
    <w:tmpl w:val="B504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984B52"/>
    <w:multiLevelType w:val="multilevel"/>
    <w:tmpl w:val="94B8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C6ED0"/>
    <w:multiLevelType w:val="multilevel"/>
    <w:tmpl w:val="C626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74"/>
    <w:rsid w:val="00116374"/>
    <w:rsid w:val="00286F89"/>
    <w:rsid w:val="002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36FD"/>
  <w15:chartTrackingRefBased/>
  <w15:docId w15:val="{68B2C8FF-2FD4-4B83-8C65-0E739038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6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37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163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16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374"/>
  </w:style>
  <w:style w:type="paragraph" w:styleId="Footer">
    <w:name w:val="footer"/>
    <w:basedOn w:val="Normal"/>
    <w:link w:val="FooterChar"/>
    <w:uiPriority w:val="99"/>
    <w:unhideWhenUsed/>
    <w:rsid w:val="00116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374"/>
  </w:style>
  <w:style w:type="character" w:styleId="Hyperlink">
    <w:name w:val="Hyperlink"/>
    <w:basedOn w:val="DefaultParagraphFont"/>
    <w:uiPriority w:val="99"/>
    <w:semiHidden/>
    <w:unhideWhenUsed/>
    <w:rsid w:val="001163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ccerxpert.com/printdrill.aspx?id=31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Moesgaard</dc:creator>
  <cp:keywords/>
  <dc:description/>
  <cp:lastModifiedBy>Julie Moesgaard</cp:lastModifiedBy>
  <cp:revision>2</cp:revision>
  <dcterms:created xsi:type="dcterms:W3CDTF">2019-07-27T18:50:00Z</dcterms:created>
  <dcterms:modified xsi:type="dcterms:W3CDTF">2019-07-27T19:11:00Z</dcterms:modified>
</cp:coreProperties>
</file>